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86B0F" w14:textId="099DF7C2" w:rsidR="0069148F" w:rsidRDefault="00E85B89">
      <w:r>
        <w:rPr>
          <w:noProof/>
        </w:rPr>
        <w:drawing>
          <wp:inline distT="0" distB="0" distL="0" distR="0" wp14:anchorId="19C46D23" wp14:editId="0C367D96">
            <wp:extent cx="5931535" cy="7512685"/>
            <wp:effectExtent l="0" t="0" r="0" b="0"/>
            <wp:docPr id="992387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1535" cy="7512685"/>
                    </a:xfrm>
                    <a:prstGeom prst="rect">
                      <a:avLst/>
                    </a:prstGeom>
                    <a:noFill/>
                    <a:ln>
                      <a:noFill/>
                    </a:ln>
                  </pic:spPr>
                </pic:pic>
              </a:graphicData>
            </a:graphic>
          </wp:inline>
        </w:drawing>
      </w:r>
    </w:p>
    <w:p w14:paraId="22858F88" w14:textId="388BCB52" w:rsidR="0072319E" w:rsidRDefault="0072319E">
      <w:r>
        <w:rPr>
          <w:noProof/>
        </w:rPr>
        <w:lastRenderedPageBreak/>
        <w:drawing>
          <wp:inline distT="0" distB="0" distL="0" distR="0" wp14:anchorId="22426D67" wp14:editId="3FCE3118">
            <wp:extent cx="5939790" cy="7570470"/>
            <wp:effectExtent l="0" t="0" r="3810" b="0"/>
            <wp:docPr id="1214634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790" cy="7570470"/>
                    </a:xfrm>
                    <a:prstGeom prst="rect">
                      <a:avLst/>
                    </a:prstGeom>
                    <a:noFill/>
                    <a:ln>
                      <a:noFill/>
                    </a:ln>
                  </pic:spPr>
                </pic:pic>
              </a:graphicData>
            </a:graphic>
          </wp:inline>
        </w:drawing>
      </w:r>
      <w:r>
        <w:rPr>
          <w:noProof/>
        </w:rPr>
        <w:lastRenderedPageBreak/>
        <w:drawing>
          <wp:inline distT="0" distB="0" distL="0" distR="0" wp14:anchorId="63A1792D" wp14:editId="25AED92C">
            <wp:extent cx="5939790" cy="7620000"/>
            <wp:effectExtent l="0" t="0" r="3810" b="0"/>
            <wp:docPr id="103481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790" cy="7620000"/>
                    </a:xfrm>
                    <a:prstGeom prst="rect">
                      <a:avLst/>
                    </a:prstGeom>
                    <a:noFill/>
                    <a:ln>
                      <a:noFill/>
                    </a:ln>
                  </pic:spPr>
                </pic:pic>
              </a:graphicData>
            </a:graphic>
          </wp:inline>
        </w:drawing>
      </w:r>
      <w:r>
        <w:rPr>
          <w:noProof/>
        </w:rPr>
        <w:lastRenderedPageBreak/>
        <w:drawing>
          <wp:inline distT="0" distB="0" distL="0" distR="0" wp14:anchorId="714D7503" wp14:editId="7F597372">
            <wp:extent cx="5931535" cy="7578725"/>
            <wp:effectExtent l="0" t="0" r="0" b="3175"/>
            <wp:docPr id="327813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1535" cy="7578725"/>
                    </a:xfrm>
                    <a:prstGeom prst="rect">
                      <a:avLst/>
                    </a:prstGeom>
                    <a:noFill/>
                    <a:ln>
                      <a:noFill/>
                    </a:ln>
                  </pic:spPr>
                </pic:pic>
              </a:graphicData>
            </a:graphic>
          </wp:inline>
        </w:drawing>
      </w:r>
      <w:r>
        <w:rPr>
          <w:noProof/>
        </w:rPr>
        <w:lastRenderedPageBreak/>
        <w:drawing>
          <wp:inline distT="0" distB="0" distL="0" distR="0" wp14:anchorId="168BDBCA" wp14:editId="5B58F91B">
            <wp:extent cx="5939790" cy="7447280"/>
            <wp:effectExtent l="0" t="0" r="3810" b="1270"/>
            <wp:docPr id="986468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7447280"/>
                    </a:xfrm>
                    <a:prstGeom prst="rect">
                      <a:avLst/>
                    </a:prstGeom>
                    <a:noFill/>
                    <a:ln>
                      <a:noFill/>
                    </a:ln>
                  </pic:spPr>
                </pic:pic>
              </a:graphicData>
            </a:graphic>
          </wp:inline>
        </w:drawing>
      </w:r>
      <w:r>
        <w:rPr>
          <w:noProof/>
        </w:rPr>
        <w:lastRenderedPageBreak/>
        <w:drawing>
          <wp:inline distT="0" distB="0" distL="0" distR="0" wp14:anchorId="7A6EEE2F" wp14:editId="36B1BAD3">
            <wp:extent cx="5939790" cy="7397750"/>
            <wp:effectExtent l="0" t="0" r="3810" b="0"/>
            <wp:docPr id="1858828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7397750"/>
                    </a:xfrm>
                    <a:prstGeom prst="rect">
                      <a:avLst/>
                    </a:prstGeom>
                    <a:noFill/>
                    <a:ln>
                      <a:noFill/>
                    </a:ln>
                  </pic:spPr>
                </pic:pic>
              </a:graphicData>
            </a:graphic>
          </wp:inline>
        </w:drawing>
      </w:r>
      <w:r>
        <w:rPr>
          <w:noProof/>
        </w:rPr>
        <w:lastRenderedPageBreak/>
        <w:drawing>
          <wp:inline distT="0" distB="0" distL="0" distR="0" wp14:anchorId="1EE6E65F" wp14:editId="575A1A59">
            <wp:extent cx="5939790" cy="7487920"/>
            <wp:effectExtent l="0" t="0" r="3810" b="0"/>
            <wp:docPr id="1091212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7487920"/>
                    </a:xfrm>
                    <a:prstGeom prst="rect">
                      <a:avLst/>
                    </a:prstGeom>
                    <a:noFill/>
                    <a:ln>
                      <a:noFill/>
                    </a:ln>
                  </pic:spPr>
                </pic:pic>
              </a:graphicData>
            </a:graphic>
          </wp:inline>
        </w:drawing>
      </w:r>
      <w:r>
        <w:rPr>
          <w:noProof/>
        </w:rPr>
        <w:lastRenderedPageBreak/>
        <w:drawing>
          <wp:inline distT="0" distB="0" distL="0" distR="0" wp14:anchorId="770FA89F" wp14:editId="68A32F4A">
            <wp:extent cx="5939790" cy="4456430"/>
            <wp:effectExtent l="0" t="1270" r="2540" b="2540"/>
            <wp:docPr id="925146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939790" cy="4456430"/>
                    </a:xfrm>
                    <a:prstGeom prst="rect">
                      <a:avLst/>
                    </a:prstGeom>
                    <a:noFill/>
                    <a:ln>
                      <a:noFill/>
                    </a:ln>
                  </pic:spPr>
                </pic:pic>
              </a:graphicData>
            </a:graphic>
          </wp:inline>
        </w:drawing>
      </w:r>
      <w:r>
        <w:rPr>
          <w:noProof/>
        </w:rPr>
        <w:lastRenderedPageBreak/>
        <w:drawing>
          <wp:inline distT="0" distB="0" distL="0" distR="0" wp14:anchorId="275A6617" wp14:editId="600CDDBB">
            <wp:extent cx="5939790" cy="4456430"/>
            <wp:effectExtent l="0" t="1270" r="2540" b="2540"/>
            <wp:docPr id="4194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39790" cy="4456430"/>
                    </a:xfrm>
                    <a:prstGeom prst="rect">
                      <a:avLst/>
                    </a:prstGeom>
                    <a:noFill/>
                    <a:ln>
                      <a:noFill/>
                    </a:ln>
                  </pic:spPr>
                </pic:pic>
              </a:graphicData>
            </a:graphic>
          </wp:inline>
        </w:drawing>
      </w:r>
      <w:r>
        <w:rPr>
          <w:noProof/>
        </w:rPr>
        <w:lastRenderedPageBreak/>
        <w:drawing>
          <wp:inline distT="0" distB="0" distL="0" distR="0" wp14:anchorId="06D2EDFB" wp14:editId="4FE0042C">
            <wp:extent cx="5939790" cy="4456430"/>
            <wp:effectExtent l="0" t="1270" r="2540" b="2540"/>
            <wp:docPr id="1370332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39790" cy="4456430"/>
                    </a:xfrm>
                    <a:prstGeom prst="rect">
                      <a:avLst/>
                    </a:prstGeom>
                    <a:noFill/>
                    <a:ln>
                      <a:noFill/>
                    </a:ln>
                  </pic:spPr>
                </pic:pic>
              </a:graphicData>
            </a:graphic>
          </wp:inline>
        </w:drawing>
      </w:r>
    </w:p>
    <w:p w14:paraId="3FB7F98A" w14:textId="77777777" w:rsidR="0072319E" w:rsidRDefault="0072319E"/>
    <w:p w14:paraId="0EEE8DF2" w14:textId="77777777" w:rsidR="0072319E" w:rsidRDefault="0072319E"/>
    <w:p w14:paraId="4D56A295" w14:textId="77777777" w:rsidR="0072319E" w:rsidRDefault="0072319E"/>
    <w:p w14:paraId="3D887848" w14:textId="77777777" w:rsidR="0072319E" w:rsidRDefault="0072319E"/>
    <w:p w14:paraId="0D7A3A28" w14:textId="77777777" w:rsidR="0072319E" w:rsidRDefault="0072319E"/>
    <w:p w14:paraId="5112BB1E" w14:textId="77777777" w:rsidR="0072319E" w:rsidRDefault="0072319E"/>
    <w:p w14:paraId="080A0424" w14:textId="77777777" w:rsidR="0072319E" w:rsidRDefault="0072319E"/>
    <w:p w14:paraId="51B6EE04" w14:textId="1DA9000E" w:rsidR="0072319E" w:rsidRDefault="0072319E">
      <w:r>
        <w:lastRenderedPageBreak/>
        <w:t xml:space="preserve">To begin this </w:t>
      </w:r>
      <w:r w:rsidR="00B66E7D">
        <w:t>lab,</w:t>
      </w:r>
      <w:r>
        <w:t xml:space="preserve"> I first </w:t>
      </w:r>
      <w:r w:rsidR="00742DA5">
        <w:t xml:space="preserve">thought about </w:t>
      </w:r>
      <w:r w:rsidR="00B66E7D">
        <w:t>all</w:t>
      </w:r>
      <w:r w:rsidR="00742DA5">
        <w:t xml:space="preserve"> the Buzz teams </w:t>
      </w:r>
      <w:r w:rsidR="00B66E7D">
        <w:t>need</w:t>
      </w:r>
      <w:r w:rsidR="00742DA5">
        <w:t xml:space="preserve"> for their application. </w:t>
      </w:r>
      <w:r w:rsidR="009F0DE5">
        <w:t>They had so many requests that it was obvious we had to include multiple parts on multiple pages.</w:t>
      </w:r>
      <w:r w:rsidR="00B66E7D">
        <w:t xml:space="preserve"> Due to this I decided to </w:t>
      </w:r>
      <w:r w:rsidR="00040CA3">
        <w:t xml:space="preserve">prototype 10 different pages </w:t>
      </w:r>
      <w:r w:rsidR="00695959">
        <w:t xml:space="preserve">that </w:t>
      </w:r>
      <w:r w:rsidR="007717C0">
        <w:t>mostly incapsulated their vision.</w:t>
      </w:r>
    </w:p>
    <w:p w14:paraId="34F0AEA5" w14:textId="192BD09D" w:rsidR="007717C0" w:rsidRDefault="003825FD" w:rsidP="003825FD">
      <w:pPr>
        <w:pStyle w:val="ListParagraph"/>
        <w:numPr>
          <w:ilvl w:val="0"/>
          <w:numId w:val="1"/>
        </w:numPr>
      </w:pPr>
      <w:r>
        <w:t>Settings navigation page</w:t>
      </w:r>
    </w:p>
    <w:p w14:paraId="25C75F26" w14:textId="370C7B9C" w:rsidR="003825FD" w:rsidRDefault="003825FD" w:rsidP="003825FD">
      <w:r>
        <w:t xml:space="preserve">It was important to me to </w:t>
      </w:r>
      <w:r w:rsidR="00284EC4">
        <w:t xml:space="preserve">have a concrete way to </w:t>
      </w:r>
      <w:r w:rsidR="004F4ED4">
        <w:t xml:space="preserve">navigate through adjustable settings, help menu and more. It </w:t>
      </w:r>
      <w:r w:rsidR="00334EE2">
        <w:t xml:space="preserve">would give people more </w:t>
      </w:r>
      <w:r w:rsidR="00F7083B">
        <w:t>freedom in how they view the app.</w:t>
      </w:r>
    </w:p>
    <w:p w14:paraId="0C503A77" w14:textId="62319BB3" w:rsidR="00F7083B" w:rsidRDefault="00BE14BE" w:rsidP="00F7083B">
      <w:pPr>
        <w:pStyle w:val="ListParagraph"/>
        <w:numPr>
          <w:ilvl w:val="0"/>
          <w:numId w:val="1"/>
        </w:numPr>
      </w:pPr>
      <w:r>
        <w:t>Notifications center</w:t>
      </w:r>
    </w:p>
    <w:p w14:paraId="3AF134C4" w14:textId="0D59043C" w:rsidR="00BE14BE" w:rsidRDefault="00BE14BE" w:rsidP="00BE14BE">
      <w:r>
        <w:t xml:space="preserve">My original plan for this was to allow people to </w:t>
      </w:r>
      <w:r w:rsidR="00402A26">
        <w:t>adjust</w:t>
      </w:r>
      <w:r>
        <w:t xml:space="preserve"> each DJs </w:t>
      </w:r>
      <w:r w:rsidR="00402A26">
        <w:t>setting</w:t>
      </w:r>
      <w:r>
        <w:t xml:space="preserve"> for when they come on. It also </w:t>
      </w:r>
      <w:r w:rsidR="00402A26">
        <w:t>includes</w:t>
      </w:r>
      <w:r>
        <w:t xml:space="preserve"> </w:t>
      </w:r>
      <w:r w:rsidR="00402A26">
        <w:t>the breaking news module.</w:t>
      </w:r>
    </w:p>
    <w:p w14:paraId="5ACE8C50" w14:textId="35C1B539" w:rsidR="00402A26" w:rsidRDefault="00F67B47" w:rsidP="00402A26">
      <w:pPr>
        <w:pStyle w:val="ListParagraph"/>
        <w:numPr>
          <w:ilvl w:val="0"/>
          <w:numId w:val="1"/>
        </w:numPr>
      </w:pPr>
      <w:r>
        <w:t>The Buzz Socials</w:t>
      </w:r>
    </w:p>
    <w:p w14:paraId="5F5DB5B7" w14:textId="15CF0694" w:rsidR="00F67B47" w:rsidRDefault="00F67B47" w:rsidP="00F67B47">
      <w:r>
        <w:t>A page for management and the buzz team to link their socials</w:t>
      </w:r>
      <w:r w:rsidR="002034EB">
        <w:t xml:space="preserve"> This will allow people to reach them for questions, or to find out about future updates.</w:t>
      </w:r>
    </w:p>
    <w:p w14:paraId="18EA439D" w14:textId="0A2D2B23" w:rsidR="002034EB" w:rsidRDefault="006729C4" w:rsidP="002034EB">
      <w:pPr>
        <w:pStyle w:val="ListParagraph"/>
        <w:numPr>
          <w:ilvl w:val="0"/>
          <w:numId w:val="1"/>
        </w:numPr>
      </w:pPr>
      <w:r>
        <w:t>News feed</w:t>
      </w:r>
    </w:p>
    <w:p w14:paraId="08447940" w14:textId="1254DCB8" w:rsidR="006729C4" w:rsidRDefault="006C3BE1" w:rsidP="006729C4">
      <w:r>
        <w:t xml:space="preserve">Page for all news articles. It has a </w:t>
      </w:r>
      <w:r w:rsidR="007C19B0">
        <w:t>like</w:t>
      </w:r>
      <w:r w:rsidR="003049D8">
        <w:t>, comment,</w:t>
      </w:r>
      <w:r w:rsidR="007C19B0">
        <w:t xml:space="preserve"> and favorite function so that people can interact with it</w:t>
      </w:r>
      <w:r w:rsidR="003F3590">
        <w:t>.</w:t>
      </w:r>
    </w:p>
    <w:p w14:paraId="2316FADC" w14:textId="6BC62019" w:rsidR="003F3590" w:rsidRDefault="00331AF9" w:rsidP="00331AF9">
      <w:pPr>
        <w:pStyle w:val="ListParagraph"/>
        <w:numPr>
          <w:ilvl w:val="0"/>
          <w:numId w:val="1"/>
        </w:numPr>
      </w:pPr>
      <w:r>
        <w:t>What to look forward to section</w:t>
      </w:r>
    </w:p>
    <w:p w14:paraId="0A78CAC1" w14:textId="36A2FE50" w:rsidR="009877B2" w:rsidRDefault="009877B2" w:rsidP="009877B2">
      <w:r>
        <w:t xml:space="preserve">An update section </w:t>
      </w:r>
      <w:r w:rsidR="003464D3">
        <w:t>that lists upcoming events</w:t>
      </w:r>
      <w:r w:rsidR="005E3E2E">
        <w:t xml:space="preserve"> and shows. It separates it by day of week and has a dropdown menu to sort.</w:t>
      </w:r>
    </w:p>
    <w:p w14:paraId="5FC9437A" w14:textId="03438191" w:rsidR="005E3E2E" w:rsidRDefault="005E3E2E" w:rsidP="005E3E2E">
      <w:pPr>
        <w:pStyle w:val="ListParagraph"/>
        <w:numPr>
          <w:ilvl w:val="0"/>
          <w:numId w:val="1"/>
        </w:numPr>
      </w:pPr>
      <w:r>
        <w:t xml:space="preserve">DJ </w:t>
      </w:r>
      <w:r w:rsidR="00C4706F">
        <w:t>page (Marky Music Show)</w:t>
      </w:r>
    </w:p>
    <w:p w14:paraId="382308F9" w14:textId="10FEA333" w:rsidR="00C4706F" w:rsidRDefault="00C4706F" w:rsidP="00C4706F">
      <w:r>
        <w:t xml:space="preserve">Lists their most popular show, their newest show and other shows (If they run multiple shows). Has an about me section with a place to link their socials. </w:t>
      </w:r>
      <w:r w:rsidR="005C454A">
        <w:t>Also includes an optional photo</w:t>
      </w:r>
      <w:r w:rsidR="00593F06">
        <w:t xml:space="preserve"> and a t</w:t>
      </w:r>
      <w:r w:rsidR="0086474C">
        <w:t>racking of their total viewers, comments and lives.</w:t>
      </w:r>
      <w:r w:rsidR="001C7D03">
        <w:t xml:space="preserve"> At the bottom right is a place to look for other DJs.</w:t>
      </w:r>
    </w:p>
    <w:p w14:paraId="6883F984" w14:textId="47B7E9F7" w:rsidR="001C7D03" w:rsidRDefault="001C7D03" w:rsidP="001C7D03">
      <w:pPr>
        <w:pStyle w:val="ListParagraph"/>
        <w:numPr>
          <w:ilvl w:val="0"/>
          <w:numId w:val="1"/>
        </w:numPr>
      </w:pPr>
      <w:r>
        <w:t>Media Library</w:t>
      </w:r>
    </w:p>
    <w:p w14:paraId="526D1635" w14:textId="56B7D13F" w:rsidR="001C7D03" w:rsidRDefault="00D748DC" w:rsidP="001C7D03">
      <w:r>
        <w:t>It has</w:t>
      </w:r>
      <w:r w:rsidR="001C7D03">
        <w:t xml:space="preserve"> 3 different options at the top</w:t>
      </w:r>
      <w:r w:rsidR="0037081E">
        <w:t xml:space="preserve">, favorites, recorded sessions and playlists. </w:t>
      </w:r>
      <w:r>
        <w:t>The shown section (recorded sessions) has a hostname</w:t>
      </w:r>
      <w:r w:rsidR="00FC1B1D">
        <w:t xml:space="preserve">, topic and audio. The other sections would have similar </w:t>
      </w:r>
      <w:r w:rsidR="00546A38">
        <w:t>UI.</w:t>
      </w:r>
    </w:p>
    <w:p w14:paraId="7BB84DEC" w14:textId="02B6A5F4" w:rsidR="00546A38" w:rsidRDefault="00546A38" w:rsidP="00546A38">
      <w:pPr>
        <w:pStyle w:val="ListParagraph"/>
        <w:numPr>
          <w:ilvl w:val="0"/>
          <w:numId w:val="1"/>
        </w:numPr>
      </w:pPr>
      <w:r>
        <w:t>Main page</w:t>
      </w:r>
    </w:p>
    <w:p w14:paraId="6275387B" w14:textId="3F744DFC" w:rsidR="00546A38" w:rsidRDefault="0060715D" w:rsidP="00546A38">
      <w:r>
        <w:lastRenderedPageBreak/>
        <w:t>It has</w:t>
      </w:r>
      <w:r w:rsidR="00546A38">
        <w:t xml:space="preserve"> an UP NOW section to give details about the current live show</w:t>
      </w:r>
      <w:r>
        <w:t xml:space="preserve"> which also includes a picture. </w:t>
      </w:r>
      <w:r w:rsidR="00E80785">
        <w:t>It has</w:t>
      </w:r>
      <w:r>
        <w:t xml:space="preserve"> a </w:t>
      </w:r>
      <w:r w:rsidR="00E80785">
        <w:t>“</w:t>
      </w:r>
      <w:r>
        <w:t>currently listening to</w:t>
      </w:r>
      <w:r w:rsidR="00E80785">
        <w:t>”</w:t>
      </w:r>
      <w:r>
        <w:t xml:space="preserve"> section that displays details about the artist and song, also with an album cover. </w:t>
      </w:r>
      <w:r w:rsidR="00E80785">
        <w:t xml:space="preserve">It has a call-in section, request section and </w:t>
      </w:r>
      <w:r w:rsidR="006200B6">
        <w:t>a breaking news section. The last function is the live chat which allows people to communicate with each other while listening to music.</w:t>
      </w:r>
    </w:p>
    <w:p w14:paraId="229CDE23" w14:textId="17A4B4BD" w:rsidR="006200B6" w:rsidRDefault="006200B6" w:rsidP="006200B6">
      <w:pPr>
        <w:pStyle w:val="ListParagraph"/>
        <w:numPr>
          <w:ilvl w:val="0"/>
          <w:numId w:val="1"/>
        </w:numPr>
      </w:pPr>
      <w:r>
        <w:t>Account history</w:t>
      </w:r>
    </w:p>
    <w:p w14:paraId="084B8D46" w14:textId="0B233807" w:rsidR="006200B6" w:rsidRDefault="006200B6" w:rsidP="006200B6">
      <w:r>
        <w:t xml:space="preserve">Compiles all activity on the site. This includes time on the site, </w:t>
      </w:r>
      <w:r w:rsidR="008F7144">
        <w:t>comments, liked sections and more.</w:t>
      </w:r>
    </w:p>
    <w:p w14:paraId="01C49B65" w14:textId="63D69E2F" w:rsidR="008F7144" w:rsidRDefault="008F7144" w:rsidP="008F7144">
      <w:pPr>
        <w:pStyle w:val="ListParagraph"/>
        <w:numPr>
          <w:ilvl w:val="0"/>
          <w:numId w:val="1"/>
        </w:numPr>
      </w:pPr>
      <w:r>
        <w:t>The buzz login page</w:t>
      </w:r>
    </w:p>
    <w:p w14:paraId="1E8C179F" w14:textId="61AB7F80" w:rsidR="008F7144" w:rsidRDefault="008F7144" w:rsidP="008F7144">
      <w:r>
        <w:t>A simple login page.</w:t>
      </w:r>
    </w:p>
    <w:p w14:paraId="44481AED" w14:textId="77777777" w:rsidR="008F7144" w:rsidRDefault="008F7144" w:rsidP="008F7144"/>
    <w:p w14:paraId="64A47B49" w14:textId="43779C82" w:rsidR="008F7144" w:rsidRDefault="008F7144" w:rsidP="008F7144">
      <w:r>
        <w:t>These were the 10 prototype pages that I ended up making before the design of the project.</w:t>
      </w:r>
    </w:p>
    <w:p w14:paraId="6E4DD1AA" w14:textId="1B8D736F" w:rsidR="008F7144" w:rsidRDefault="0093287B" w:rsidP="008F7144">
      <w:r>
        <w:t xml:space="preserve">When it came time to </w:t>
      </w:r>
      <w:r w:rsidR="00A06FAC">
        <w:t>make</w:t>
      </w:r>
      <w:r>
        <w:t xml:space="preserve"> the project, </w:t>
      </w:r>
      <w:r w:rsidR="003F7691">
        <w:t xml:space="preserve">Me and Calebs ideas clashed a bit, so we decided to just start making the different parts of the website and update it as we went. </w:t>
      </w:r>
      <w:r w:rsidR="00A06FAC">
        <w:t>I</w:t>
      </w:r>
      <w:r w:rsidR="00004A0C">
        <w:t xml:space="preserve"> settled on making </w:t>
      </w:r>
      <w:r w:rsidR="005A74F4">
        <w:t>the</w:t>
      </w:r>
      <w:r w:rsidR="004F5563">
        <w:t xml:space="preserve"> favorites section</w:t>
      </w:r>
      <w:r w:rsidR="005A74F4">
        <w:t xml:space="preserve"> and the settings section and some of the functionality. Overall, it worked out well since we had the same vision somewhat.</w:t>
      </w:r>
    </w:p>
    <w:p w14:paraId="27DBC755" w14:textId="5BF07DC6" w:rsidR="008F7144" w:rsidRDefault="005A421A" w:rsidP="008F7144">
      <w:r>
        <w:t>Reflection:</w:t>
      </w:r>
    </w:p>
    <w:p w14:paraId="49646281" w14:textId="0519867E" w:rsidR="005A421A" w:rsidRDefault="005A421A" w:rsidP="008F7144">
      <w:r>
        <w:t xml:space="preserve">Overall, this was a lot to handle. They requested a lot of functionality </w:t>
      </w:r>
      <w:r w:rsidR="00555D09">
        <w:t xml:space="preserve">which in turn came to </w:t>
      </w:r>
      <w:r w:rsidR="0093287B">
        <w:t xml:space="preserve">30 pages of design. It was a very fun project but there’s still a lot to improve on. </w:t>
      </w:r>
    </w:p>
    <w:p w14:paraId="7B5D23FA" w14:textId="25ED9E7C" w:rsidR="00D52399" w:rsidRDefault="00D52399" w:rsidP="008F7144">
      <w:r>
        <w:t xml:space="preserve">Some of the tradeoffs we faced were how limiting Figma is. We had many ideas and so did the Buzz team, but some of what they need is hard to bring to life, at least at our skill level. With time </w:t>
      </w:r>
      <w:r w:rsidR="00154C68">
        <w:t xml:space="preserve">this could </w:t>
      </w:r>
      <w:r w:rsidR="004A6938">
        <w:t>become</w:t>
      </w:r>
      <w:r w:rsidR="00154C68">
        <w:t xml:space="preserve"> a </w:t>
      </w:r>
      <w:r w:rsidR="004E3733">
        <w:t>fleshed-out</w:t>
      </w:r>
      <w:r w:rsidR="00154C68">
        <w:t xml:space="preserve"> site and I’m excited to work on it more.</w:t>
      </w:r>
    </w:p>
    <w:p w14:paraId="706B75A9" w14:textId="77777777" w:rsidR="004A6938" w:rsidRDefault="004A6938" w:rsidP="008F7144"/>
    <w:p w14:paraId="0B7296BB" w14:textId="60A2A261" w:rsidR="004A6938" w:rsidRDefault="004A6938" w:rsidP="008F7144">
      <w:hyperlink r:id="rId15" w:history="1">
        <w:r w:rsidRPr="000A7157">
          <w:rPr>
            <w:rStyle w:val="Hyperlink"/>
          </w:rPr>
          <w:t>https://www.figma.com/design/oaGVQF69uALAVjFFs09UPA/WSBU-88.3-The-Buzz-Design?node-id=0-1&amp;p=f&amp;t=RBA4gSEkHOYe</w:t>
        </w:r>
        <w:r w:rsidRPr="000A7157">
          <w:rPr>
            <w:rStyle w:val="Hyperlink"/>
          </w:rPr>
          <w:t>a</w:t>
        </w:r>
        <w:r w:rsidRPr="000A7157">
          <w:rPr>
            <w:rStyle w:val="Hyperlink"/>
          </w:rPr>
          <w:t>k2N-0</w:t>
        </w:r>
      </w:hyperlink>
    </w:p>
    <w:p w14:paraId="742785B7" w14:textId="77777777" w:rsidR="004A6938" w:rsidRDefault="004A6938" w:rsidP="008F7144"/>
    <w:sectPr w:rsidR="004A69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331BD3"/>
    <w:multiLevelType w:val="hybridMultilevel"/>
    <w:tmpl w:val="AAA2A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4196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8F"/>
    <w:rsid w:val="00004A0C"/>
    <w:rsid w:val="00040CA3"/>
    <w:rsid w:val="00154C68"/>
    <w:rsid w:val="001C2D9E"/>
    <w:rsid w:val="001C7D03"/>
    <w:rsid w:val="002034EB"/>
    <w:rsid w:val="00284EC4"/>
    <w:rsid w:val="003049D8"/>
    <w:rsid w:val="00331AF9"/>
    <w:rsid w:val="00334EE2"/>
    <w:rsid w:val="003464D3"/>
    <w:rsid w:val="0037059F"/>
    <w:rsid w:val="0037081E"/>
    <w:rsid w:val="003825FD"/>
    <w:rsid w:val="003F3590"/>
    <w:rsid w:val="003F7691"/>
    <w:rsid w:val="00402A26"/>
    <w:rsid w:val="004A6938"/>
    <w:rsid w:val="004E3733"/>
    <w:rsid w:val="004F4ED4"/>
    <w:rsid w:val="004F5563"/>
    <w:rsid w:val="00546A38"/>
    <w:rsid w:val="00555D09"/>
    <w:rsid w:val="00593F06"/>
    <w:rsid w:val="005A421A"/>
    <w:rsid w:val="005A74F4"/>
    <w:rsid w:val="005C454A"/>
    <w:rsid w:val="005E3E2E"/>
    <w:rsid w:val="0060715D"/>
    <w:rsid w:val="006200B6"/>
    <w:rsid w:val="0062629D"/>
    <w:rsid w:val="006729C4"/>
    <w:rsid w:val="0069148F"/>
    <w:rsid w:val="00695959"/>
    <w:rsid w:val="006C3BE1"/>
    <w:rsid w:val="0072319E"/>
    <w:rsid w:val="00742DA5"/>
    <w:rsid w:val="007717C0"/>
    <w:rsid w:val="007C19B0"/>
    <w:rsid w:val="0086474C"/>
    <w:rsid w:val="008F7144"/>
    <w:rsid w:val="0093287B"/>
    <w:rsid w:val="009877B2"/>
    <w:rsid w:val="009F0DE5"/>
    <w:rsid w:val="00A06FAC"/>
    <w:rsid w:val="00B66E7D"/>
    <w:rsid w:val="00BE14BE"/>
    <w:rsid w:val="00C4706F"/>
    <w:rsid w:val="00D52399"/>
    <w:rsid w:val="00D748DC"/>
    <w:rsid w:val="00E80785"/>
    <w:rsid w:val="00E85B89"/>
    <w:rsid w:val="00F67B47"/>
    <w:rsid w:val="00F7083B"/>
    <w:rsid w:val="00FC1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15A85"/>
  <w15:chartTrackingRefBased/>
  <w15:docId w15:val="{73C7B356-0437-41D1-900F-4CA6C61E0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4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14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14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14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14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4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4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14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4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4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14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14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14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14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4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4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14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48F"/>
    <w:rPr>
      <w:rFonts w:eastAsiaTheme="majorEastAsia" w:cstheme="majorBidi"/>
      <w:color w:val="272727" w:themeColor="text1" w:themeTint="D8"/>
    </w:rPr>
  </w:style>
  <w:style w:type="paragraph" w:styleId="Title">
    <w:name w:val="Title"/>
    <w:basedOn w:val="Normal"/>
    <w:next w:val="Normal"/>
    <w:link w:val="TitleChar"/>
    <w:uiPriority w:val="10"/>
    <w:qFormat/>
    <w:rsid w:val="006914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4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4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4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48F"/>
    <w:pPr>
      <w:spacing w:before="160"/>
      <w:jc w:val="center"/>
    </w:pPr>
    <w:rPr>
      <w:i/>
      <w:iCs/>
      <w:color w:val="404040" w:themeColor="text1" w:themeTint="BF"/>
    </w:rPr>
  </w:style>
  <w:style w:type="character" w:customStyle="1" w:styleId="QuoteChar">
    <w:name w:val="Quote Char"/>
    <w:basedOn w:val="DefaultParagraphFont"/>
    <w:link w:val="Quote"/>
    <w:uiPriority w:val="29"/>
    <w:rsid w:val="0069148F"/>
    <w:rPr>
      <w:i/>
      <w:iCs/>
      <w:color w:val="404040" w:themeColor="text1" w:themeTint="BF"/>
    </w:rPr>
  </w:style>
  <w:style w:type="paragraph" w:styleId="ListParagraph">
    <w:name w:val="List Paragraph"/>
    <w:basedOn w:val="Normal"/>
    <w:uiPriority w:val="34"/>
    <w:qFormat/>
    <w:rsid w:val="0069148F"/>
    <w:pPr>
      <w:ind w:left="720"/>
      <w:contextualSpacing/>
    </w:pPr>
  </w:style>
  <w:style w:type="character" w:styleId="IntenseEmphasis">
    <w:name w:val="Intense Emphasis"/>
    <w:basedOn w:val="DefaultParagraphFont"/>
    <w:uiPriority w:val="21"/>
    <w:qFormat/>
    <w:rsid w:val="0069148F"/>
    <w:rPr>
      <w:i/>
      <w:iCs/>
      <w:color w:val="0F4761" w:themeColor="accent1" w:themeShade="BF"/>
    </w:rPr>
  </w:style>
  <w:style w:type="paragraph" w:styleId="IntenseQuote">
    <w:name w:val="Intense Quote"/>
    <w:basedOn w:val="Normal"/>
    <w:next w:val="Normal"/>
    <w:link w:val="IntenseQuoteChar"/>
    <w:uiPriority w:val="30"/>
    <w:qFormat/>
    <w:rsid w:val="006914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48F"/>
    <w:rPr>
      <w:i/>
      <w:iCs/>
      <w:color w:val="0F4761" w:themeColor="accent1" w:themeShade="BF"/>
    </w:rPr>
  </w:style>
  <w:style w:type="character" w:styleId="IntenseReference">
    <w:name w:val="Intense Reference"/>
    <w:basedOn w:val="DefaultParagraphFont"/>
    <w:uiPriority w:val="32"/>
    <w:qFormat/>
    <w:rsid w:val="0069148F"/>
    <w:rPr>
      <w:b/>
      <w:bCs/>
      <w:smallCaps/>
      <w:color w:val="0F4761" w:themeColor="accent1" w:themeShade="BF"/>
      <w:spacing w:val="5"/>
    </w:rPr>
  </w:style>
  <w:style w:type="character" w:styleId="Hyperlink">
    <w:name w:val="Hyperlink"/>
    <w:basedOn w:val="DefaultParagraphFont"/>
    <w:uiPriority w:val="99"/>
    <w:unhideWhenUsed/>
    <w:rsid w:val="004A6938"/>
    <w:rPr>
      <w:color w:val="467886" w:themeColor="hyperlink"/>
      <w:u w:val="single"/>
    </w:rPr>
  </w:style>
  <w:style w:type="character" w:styleId="UnresolvedMention">
    <w:name w:val="Unresolved Mention"/>
    <w:basedOn w:val="DefaultParagraphFont"/>
    <w:uiPriority w:val="99"/>
    <w:semiHidden/>
    <w:unhideWhenUsed/>
    <w:rsid w:val="004A6938"/>
    <w:rPr>
      <w:color w:val="605E5C"/>
      <w:shd w:val="clear" w:color="auto" w:fill="E1DFDD"/>
    </w:rPr>
  </w:style>
  <w:style w:type="character" w:styleId="FollowedHyperlink">
    <w:name w:val="FollowedHyperlink"/>
    <w:basedOn w:val="DefaultParagraphFont"/>
    <w:uiPriority w:val="99"/>
    <w:semiHidden/>
    <w:unhideWhenUsed/>
    <w:rsid w:val="004A693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hyperlink" Target="https://www.figma.com/design/oaGVQF69uALAVjFFs09UPA/WSBU-88.3-The-Buzz-Design?node-id=0-1&amp;p=f&amp;t=RBA4gSEkHOYeak2N-0" TargetMode="Externa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159</TotalTime>
  <Pages>12</Pages>
  <Words>497</Words>
  <Characters>2834</Characters>
  <Application>Microsoft Office Word</Application>
  <DocSecurity>0</DocSecurity>
  <Lines>23</Lines>
  <Paragraphs>6</Paragraphs>
  <ScaleCrop>false</ScaleCrop>
  <Company/>
  <LinksUpToDate>false</LinksUpToDate>
  <CharactersWithSpaces>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J</dc:creator>
  <cp:keywords/>
  <dc:description/>
  <cp:lastModifiedBy>D J</cp:lastModifiedBy>
  <cp:revision>54</cp:revision>
  <dcterms:created xsi:type="dcterms:W3CDTF">2025-11-18T16:35:00Z</dcterms:created>
  <dcterms:modified xsi:type="dcterms:W3CDTF">2025-11-18T19:14:00Z</dcterms:modified>
</cp:coreProperties>
</file>